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6"/>
        <w:gridCol w:w="8404"/>
      </w:tblGrid>
      <w:tr w:rsidR="00E93E1E" w14:paraId="1A682DBD" w14:textId="77777777" w:rsidTr="00E93E1E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ABEF202" w14:textId="784E52AE" w:rsidR="00EC0833" w:rsidRDefault="00EC0833" w:rsidP="00E93E1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C6DC10" wp14:editId="64BBB3E6">
                  <wp:extent cx="285750" cy="285750"/>
                  <wp:effectExtent l="0" t="0" r="0" b="0"/>
                  <wp:docPr id="30" name="Grafik 30" descr="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Stift Silhouet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1A571909" w14:textId="303D2271" w:rsidR="00E93E1E" w:rsidRPr="00E93E1E" w:rsidRDefault="00E93E1E" w:rsidP="00D878A5">
            <w:pPr>
              <w:tabs>
                <w:tab w:val="left" w:pos="2785"/>
              </w:tabs>
              <w:spacing w:before="80"/>
              <w:rPr>
                <w:rFonts w:ascii="Consolas" w:hAnsi="Consolas"/>
                <w:b/>
                <w:bCs/>
              </w:rPr>
            </w:pPr>
            <w:r w:rsidRPr="00E93E1E">
              <w:rPr>
                <w:rFonts w:ascii="Consolas" w:hAnsi="Consolas"/>
                <w:b/>
                <w:bCs/>
              </w:rPr>
              <w:t>Aufgabe</w:t>
            </w:r>
            <w:r w:rsidR="007757A3">
              <w:rPr>
                <w:rFonts w:ascii="Consolas" w:hAnsi="Consolas"/>
                <w:b/>
                <w:bCs/>
              </w:rPr>
              <w:t xml:space="preserve"> 1</w:t>
            </w:r>
            <w:r w:rsidR="009D2345">
              <w:rPr>
                <w:rFonts w:ascii="Consolas" w:hAnsi="Consolas"/>
                <w:b/>
                <w:bCs/>
              </w:rPr>
              <w:t xml:space="preserve"> </w:t>
            </w:r>
            <w:r w:rsidR="003B6682">
              <w:rPr>
                <w:rFonts w:ascii="Consolas" w:hAnsi="Consolas"/>
                <w:b/>
                <w:bCs/>
              </w:rPr>
              <w:t>–</w:t>
            </w:r>
            <w:r w:rsidR="009D2345">
              <w:rPr>
                <w:rFonts w:ascii="Consolas" w:hAnsi="Consolas"/>
                <w:b/>
                <w:bCs/>
              </w:rPr>
              <w:t xml:space="preserve"> </w:t>
            </w:r>
            <w:r w:rsidR="009F33E6">
              <w:rPr>
                <w:rFonts w:ascii="Consolas" w:hAnsi="Consolas"/>
                <w:b/>
                <w:bCs/>
              </w:rPr>
              <w:t>Zahlenkombination knacken</w:t>
            </w:r>
          </w:p>
        </w:tc>
      </w:tr>
      <w:tr w:rsidR="00E93E1E" w14:paraId="505124F5" w14:textId="77777777" w:rsidTr="00E93E1E">
        <w:trPr>
          <w:trHeight w:val="284"/>
        </w:trPr>
        <w:tc>
          <w:tcPr>
            <w:tcW w:w="562" w:type="dxa"/>
          </w:tcPr>
          <w:p w14:paraId="62E371F9" w14:textId="77777777" w:rsidR="00E93E1E" w:rsidRDefault="00E93E1E">
            <w:pPr>
              <w:rPr>
                <w:noProof/>
              </w:rPr>
            </w:pPr>
          </w:p>
        </w:tc>
        <w:tc>
          <w:tcPr>
            <w:tcW w:w="8498" w:type="dxa"/>
            <w:shd w:val="clear" w:color="auto" w:fill="F2F2F2" w:themeFill="background1" w:themeFillShade="F2"/>
          </w:tcPr>
          <w:p w14:paraId="58F53CD7" w14:textId="1C65EECB" w:rsidR="000A2533" w:rsidRDefault="009F33E6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Erstelle einen Code, welche alles Zahlen von 0 bis 999 durchläuft und dabei die „Geheimzahl“ herausfindet.</w:t>
            </w:r>
          </w:p>
          <w:p w14:paraId="0D869E11" w14:textId="006AAE1F" w:rsidR="009F33E6" w:rsidRDefault="009F33E6" w:rsidP="00BB513F">
            <w:pPr>
              <w:rPr>
                <w:rFonts w:ascii="Consolas" w:hAnsi="Consolas"/>
              </w:rPr>
            </w:pPr>
          </w:p>
          <w:p w14:paraId="17A69ABB" w14:textId="30FE309D" w:rsidR="009F33E6" w:rsidRDefault="009F33E6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Erstelle dazu 3 Variablen:</w:t>
            </w:r>
          </w:p>
          <w:p w14:paraId="229BB30E" w14:textId="77777777" w:rsidR="001A53EF" w:rsidRDefault="001A53EF" w:rsidP="00BB513F">
            <w:pPr>
              <w:rPr>
                <w:rFonts w:ascii="Consolas" w:hAnsi="Consolas"/>
              </w:rPr>
            </w:pPr>
          </w:p>
          <w:p w14:paraId="444E9EA6" w14:textId="434B9C41" w:rsidR="009F33E6" w:rsidRDefault="009F33E6" w:rsidP="00BB513F">
            <w:pPr>
              <w:rPr>
                <w:rFonts w:ascii="Consolas" w:hAnsi="Consolas"/>
              </w:rPr>
            </w:pPr>
            <w:proofErr w:type="spellStart"/>
            <w:r>
              <w:rPr>
                <w:rFonts w:ascii="Consolas" w:hAnsi="Consolas"/>
              </w:rPr>
              <w:t>min_wert</w:t>
            </w:r>
            <w:proofErr w:type="spellEnd"/>
            <w:r>
              <w:rPr>
                <w:rFonts w:ascii="Consolas" w:hAnsi="Consolas"/>
              </w:rPr>
              <w:t xml:space="preserve">, </w:t>
            </w:r>
            <w:proofErr w:type="spellStart"/>
            <w:r>
              <w:rPr>
                <w:rFonts w:ascii="Consolas" w:hAnsi="Consolas"/>
              </w:rPr>
              <w:t>max_wert</w:t>
            </w:r>
            <w:proofErr w:type="spellEnd"/>
            <w:r>
              <w:rPr>
                <w:rFonts w:ascii="Consolas" w:hAnsi="Consolas"/>
              </w:rPr>
              <w:t>, geheimzahl</w:t>
            </w:r>
          </w:p>
          <w:p w14:paraId="46B63032" w14:textId="5663CC0C" w:rsidR="009F33E6" w:rsidRDefault="009F33E6" w:rsidP="00BB513F">
            <w:pPr>
              <w:rPr>
                <w:rFonts w:ascii="Consolas" w:hAnsi="Consolas"/>
              </w:rPr>
            </w:pPr>
          </w:p>
          <w:p w14:paraId="4D97D90D" w14:textId="5F535919" w:rsidR="009F33E6" w:rsidRDefault="009F33E6" w:rsidP="00BB513F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Versuche die Aufgabe mit jeder der drei Schleifenarten zu lösen. Erstelle dazu auch drei Funktionen:</w:t>
            </w:r>
          </w:p>
          <w:p w14:paraId="1B8DFBB6" w14:textId="77777777" w:rsidR="001A53EF" w:rsidRDefault="001A53EF" w:rsidP="00BB513F">
            <w:pPr>
              <w:rPr>
                <w:rFonts w:ascii="Consolas" w:hAnsi="Consolas"/>
              </w:rPr>
            </w:pPr>
          </w:p>
          <w:p w14:paraId="433EA464" w14:textId="2161A3B0" w:rsidR="009F33E6" w:rsidRDefault="001A53EF" w:rsidP="00BB513F">
            <w:pPr>
              <w:rPr>
                <w:rFonts w:ascii="Consolas" w:hAnsi="Consolas"/>
              </w:rPr>
            </w:pPr>
            <w:proofErr w:type="spellStart"/>
            <w:r>
              <w:rPr>
                <w:rFonts w:ascii="Consolas" w:hAnsi="Consolas"/>
              </w:rPr>
              <w:t>findCodeWhileLoop</w:t>
            </w:r>
            <w:proofErr w:type="spellEnd"/>
            <w:r>
              <w:rPr>
                <w:rFonts w:ascii="Consolas" w:hAnsi="Consolas"/>
              </w:rPr>
              <w:t>();</w:t>
            </w:r>
          </w:p>
          <w:p w14:paraId="384C3327" w14:textId="37BBEDFD" w:rsidR="001A53EF" w:rsidRDefault="001A53EF" w:rsidP="00BB513F">
            <w:pPr>
              <w:rPr>
                <w:rFonts w:ascii="Consolas" w:hAnsi="Consolas"/>
              </w:rPr>
            </w:pPr>
            <w:proofErr w:type="spellStart"/>
            <w:r>
              <w:rPr>
                <w:rFonts w:ascii="Consolas" w:hAnsi="Consolas"/>
              </w:rPr>
              <w:t>findCodedoWhileLoop</w:t>
            </w:r>
            <w:proofErr w:type="spellEnd"/>
            <w:r>
              <w:rPr>
                <w:rFonts w:ascii="Consolas" w:hAnsi="Consolas"/>
              </w:rPr>
              <w:t>();</w:t>
            </w:r>
          </w:p>
          <w:p w14:paraId="75FD72DE" w14:textId="3FA5CFAD" w:rsidR="001A53EF" w:rsidRDefault="001A53EF" w:rsidP="00BB513F">
            <w:pPr>
              <w:rPr>
                <w:rFonts w:ascii="Consolas" w:hAnsi="Consolas"/>
              </w:rPr>
            </w:pPr>
            <w:proofErr w:type="spellStart"/>
            <w:r>
              <w:rPr>
                <w:rFonts w:ascii="Consolas" w:hAnsi="Consolas"/>
              </w:rPr>
              <w:t>findCodeForLoop</w:t>
            </w:r>
            <w:proofErr w:type="spellEnd"/>
            <w:r>
              <w:rPr>
                <w:rFonts w:ascii="Consolas" w:hAnsi="Consolas"/>
              </w:rPr>
              <w:t>();</w:t>
            </w:r>
          </w:p>
          <w:p w14:paraId="4A985066" w14:textId="23359080" w:rsidR="000A2533" w:rsidRPr="00E93E1E" w:rsidRDefault="000A2533" w:rsidP="00BB513F">
            <w:pPr>
              <w:rPr>
                <w:rFonts w:ascii="Consolas" w:hAnsi="Consolas"/>
              </w:rPr>
            </w:pPr>
          </w:p>
        </w:tc>
      </w:tr>
    </w:tbl>
    <w:p w14:paraId="3AFFE650" w14:textId="52A5BB65" w:rsidR="007F5459" w:rsidRDefault="007F545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66"/>
        <w:gridCol w:w="8404"/>
      </w:tblGrid>
      <w:tr w:rsidR="007757A3" w14:paraId="4A625FDE" w14:textId="77777777" w:rsidTr="001F4ED3"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9563DD1" w14:textId="77777777" w:rsidR="007757A3" w:rsidRDefault="007757A3" w:rsidP="001F4E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47637C" wp14:editId="4CC041C5">
                  <wp:extent cx="285750" cy="285750"/>
                  <wp:effectExtent l="0" t="0" r="0" b="0"/>
                  <wp:docPr id="2" name="Grafik 2" descr="St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30" descr="Stift Silhouet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0C8E4E66" w14:textId="38579F53" w:rsidR="007757A3" w:rsidRPr="00E93E1E" w:rsidRDefault="000A2533" w:rsidP="001F4ED3">
            <w:pPr>
              <w:tabs>
                <w:tab w:val="left" w:pos="2785"/>
              </w:tabs>
              <w:spacing w:before="80"/>
              <w:rPr>
                <w:rFonts w:ascii="Consolas" w:hAnsi="Consolas"/>
                <w:b/>
                <w:bCs/>
              </w:rPr>
            </w:pPr>
            <w:r>
              <w:rPr>
                <w:rFonts w:ascii="Consolas" w:hAnsi="Consolas"/>
                <w:b/>
                <w:bCs/>
              </w:rPr>
              <w:t xml:space="preserve">Aufgabe 2 </w:t>
            </w:r>
            <w:r w:rsidR="009F33E6">
              <w:rPr>
                <w:rFonts w:ascii="Consolas" w:hAnsi="Consolas"/>
                <w:b/>
                <w:bCs/>
              </w:rPr>
              <w:t>–</w:t>
            </w:r>
            <w:r>
              <w:rPr>
                <w:rFonts w:ascii="Consolas" w:hAnsi="Consolas"/>
                <w:b/>
                <w:bCs/>
              </w:rPr>
              <w:t xml:space="preserve"> </w:t>
            </w:r>
            <w:r w:rsidR="009F33E6">
              <w:rPr>
                <w:rFonts w:ascii="Consolas" w:hAnsi="Consolas"/>
                <w:b/>
                <w:bCs/>
              </w:rPr>
              <w:t>Taschengeld verdoppeln</w:t>
            </w:r>
            <w:r w:rsidR="007757A3">
              <w:rPr>
                <w:rFonts w:ascii="Consolas" w:hAnsi="Consolas"/>
                <w:b/>
                <w:bCs/>
              </w:rPr>
              <w:tab/>
            </w:r>
          </w:p>
        </w:tc>
      </w:tr>
      <w:tr w:rsidR="007757A3" w:rsidRPr="003B6682" w14:paraId="2DC21FB6" w14:textId="77777777" w:rsidTr="001F4ED3">
        <w:trPr>
          <w:trHeight w:val="284"/>
        </w:trPr>
        <w:tc>
          <w:tcPr>
            <w:tcW w:w="562" w:type="dxa"/>
          </w:tcPr>
          <w:p w14:paraId="3B04A60F" w14:textId="77777777" w:rsidR="007757A3" w:rsidRDefault="007757A3" w:rsidP="001F4ED3">
            <w:pPr>
              <w:rPr>
                <w:noProof/>
              </w:rPr>
            </w:pPr>
          </w:p>
        </w:tc>
        <w:tc>
          <w:tcPr>
            <w:tcW w:w="8498" w:type="dxa"/>
            <w:shd w:val="clear" w:color="auto" w:fill="F2F2F2" w:themeFill="background1" w:themeFillShade="F2"/>
          </w:tcPr>
          <w:p w14:paraId="636698CC" w14:textId="53A807EE" w:rsidR="000A2533" w:rsidRDefault="001A53EF" w:rsidP="000A2533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Du machst deinen Eltern den Vorschlag, dass du diese Woche nur 1 € Taschengeld bekommst. Dafür verdoppelt sich das Taschengeld jede Woche.</w:t>
            </w:r>
          </w:p>
          <w:p w14:paraId="704520E8" w14:textId="270C5041" w:rsidR="001A53EF" w:rsidRDefault="001A53EF" w:rsidP="000A2533">
            <w:pPr>
              <w:rPr>
                <w:rFonts w:ascii="Consolas" w:hAnsi="Consolas"/>
              </w:rPr>
            </w:pPr>
          </w:p>
          <w:p w14:paraId="1E6F9DB7" w14:textId="257B182C" w:rsidR="001A53EF" w:rsidRPr="009F33E6" w:rsidRDefault="001A53EF" w:rsidP="000A2533">
            <w:pPr>
              <w:rPr>
                <w:rFonts w:ascii="Consolas" w:hAnsi="Consolas"/>
              </w:rPr>
            </w:pPr>
            <w:proofErr w:type="gramStart"/>
            <w:r>
              <w:rPr>
                <w:rFonts w:ascii="Consolas" w:hAnsi="Consolas"/>
              </w:rPr>
              <w:t>Finde</w:t>
            </w:r>
            <w:proofErr w:type="gramEnd"/>
            <w:r>
              <w:rPr>
                <w:rFonts w:ascii="Consolas" w:hAnsi="Consolas"/>
              </w:rPr>
              <w:t xml:space="preserve"> mittels einer Schleifer heraus, wieviel Taschengeld du bereits nach 21 Wochen bekommst. </w:t>
            </w:r>
          </w:p>
          <w:p w14:paraId="09CD8DB5" w14:textId="77777777" w:rsidR="007757A3" w:rsidRPr="009F33E6" w:rsidRDefault="007757A3" w:rsidP="001F4ED3">
            <w:pPr>
              <w:rPr>
                <w:rFonts w:ascii="Consolas" w:hAnsi="Consolas"/>
              </w:rPr>
            </w:pPr>
          </w:p>
        </w:tc>
      </w:tr>
    </w:tbl>
    <w:p w14:paraId="371C4592" w14:textId="4C21278A" w:rsidR="005337A4" w:rsidRPr="009F33E6" w:rsidRDefault="005337A4"/>
    <w:p w14:paraId="5CF317B4" w14:textId="73A28AFD" w:rsidR="00064F86" w:rsidRPr="00A538AD" w:rsidRDefault="00064F86" w:rsidP="00A538AD"/>
    <w:p w14:paraId="338B12C9" w14:textId="1A2D7520" w:rsidR="004B4DC0" w:rsidRPr="00A538AD" w:rsidRDefault="004B4DC0" w:rsidP="00A538AD"/>
    <w:sectPr w:rsidR="004B4DC0" w:rsidRPr="00A538AD" w:rsidSect="00EC0833">
      <w:headerReference w:type="default" r:id="rId9"/>
      <w:footerReference w:type="default" r:id="rId10"/>
      <w:pgSz w:w="11906" w:h="16838" w:code="9"/>
      <w:pgMar w:top="354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84BF" w14:textId="77777777" w:rsidR="00466F4E" w:rsidRDefault="00466F4E" w:rsidP="007F5459">
      <w:pPr>
        <w:spacing w:after="0" w:line="240" w:lineRule="auto"/>
      </w:pPr>
      <w:r>
        <w:separator/>
      </w:r>
    </w:p>
  </w:endnote>
  <w:endnote w:type="continuationSeparator" w:id="0">
    <w:p w14:paraId="54EB02E9" w14:textId="77777777" w:rsidR="00466F4E" w:rsidRDefault="00466F4E" w:rsidP="007F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5ADC" w14:textId="11CE9D21" w:rsidR="00D878A5" w:rsidRDefault="00D878A5" w:rsidP="0006478C">
    <w:pPr>
      <w:pStyle w:val="Fuzeile"/>
      <w:tabs>
        <w:tab w:val="clear" w:pos="4536"/>
        <w:tab w:val="clear" w:pos="9072"/>
        <w:tab w:val="left" w:pos="65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6A1D9B9" wp14:editId="3E6EC41E">
              <wp:simplePos x="0" y="0"/>
              <wp:positionH relativeFrom="column">
                <wp:posOffset>-934936</wp:posOffset>
              </wp:positionH>
              <wp:positionV relativeFrom="paragraph">
                <wp:posOffset>-90338</wp:posOffset>
              </wp:positionV>
              <wp:extent cx="7722439" cy="715993"/>
              <wp:effectExtent l="0" t="0" r="12065" b="27305"/>
              <wp:wrapNone/>
              <wp:docPr id="31" name="Rechteck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2439" cy="715993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C6021D" id="Rechteck 31" o:spid="_x0000_s1026" style="position:absolute;margin-left:-73.6pt;margin-top:-7.1pt;width:608.05pt;height:56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d9jwIAAG4FAAAOAAAAZHJzL2Uyb0RvYy54bWysVEtvGjEQvlfqf7B8bxYWKAFliVDSVJWi&#10;JEpS5Wy8Nruq7XFtw0J/fcfeR1Aa9VCVg5nZmfnm4W98cXnQiuyF8zWYgo7PRpQIw6Gszbag359v&#10;Pp1T4gMzJVNgREGPwtPL1ccPF41dihwqUKVwBEGMXza2oFUIdpllnldCM38GVhg0SnCaBVTdNisd&#10;axBdqywfjT5nDbjSOuDCe/x63RrpKuFLKXi4l9KLQFRBsbaQTpfOTTyz1QVbbh2zVc27Mtg/VKFZ&#10;bTDpAHXNAiM7V/8BpWvuwIMMZxx0BlLWXKQesJvx6E03TxWzIvWCw/F2GJP/f7D8bv/gSF0WdDKm&#10;xDCNd/QoeBUE/0HwE86nsX6Jbk/2wXWaRzE2e5BOx39sgxzSTI/DTMUhEI4f5/M8n04WlHC0zcez&#10;xWISQbPXaOt8+CpAkygU1OGdpVGy/a0PrWvvEpN5UHV5UyuVFLfdXClH9gzv98v59WSWd+gnblns&#10;oK05SeGoRAxW5lFI7B2rzFPGxDox4DHOhQnj1lSxUrRpZiP89VkiT2NE6igBRmSJ5Q3YHUDv2YL0&#10;2G1/nX8MFYm0Q/Dob4W1wUNEygwmDMG6NuDeA1DYVZe59cfyT0YTxQ2UR2SGg3ZlvOU3Nd7PLfPh&#10;gTncEdwm3Ptwj4dU0BQUOomSCtyv975Hf6QuWilpcOcK6n/umBOUqG8GSb0YT6dxSZMync1zVNyp&#10;ZXNqMTt9BXjtyFusLonRP6helA70Cz4P65gVTcxwzF1QHlyvXIX2LcAHhov1OrnhYloWbs2T5RE8&#10;TjXy7/nwwpztSBqQ3nfQ7ydbvuFq6xsjDax3AWSdiPw6127euNSJON0DFF+NUz15vT6Tq98AAAD/&#10;/wMAUEsDBBQABgAIAAAAIQDkpmB/4QAAAAwBAAAPAAAAZHJzL2Rvd25yZXYueG1sTI/BSsNAEIbv&#10;gu+wjOCt3TRITGM2pQiigiBtc/E2yU6T1OxsyG7b+PZue9HbP8zHP9/kq8n04kSj6ywrWMwjEMS1&#10;1R03CsrdyywF4Tyyxt4yKfghB6vi9ibHTNszb+i09Y0IJewyVNB6P2RSurolg25uB+Kw29vRoA/j&#10;2Eg94jmUm17GUZRIgx2HCy0O9NxS/b09GgW4PlTlR/222dOhfP38it/bdDcodX83rZ9AeJr8HwwX&#10;/aAORXCq7JG1E72C2eLhMQ7sNYVwQaIkXYKoFCzTBGSRy/9PFL8AAAD//wMAUEsBAi0AFAAGAAgA&#10;AAAhALaDOJL+AAAA4QEAABMAAAAAAAAAAAAAAAAAAAAAAFtDb250ZW50X1R5cGVzXS54bWxQSwEC&#10;LQAUAAYACAAAACEAOP0h/9YAAACUAQAACwAAAAAAAAAAAAAAAAAvAQAAX3JlbHMvLnJlbHNQSwEC&#10;LQAUAAYACAAAACEAUzQXfY8CAABuBQAADgAAAAAAAAAAAAAAAAAuAgAAZHJzL2Uyb0RvYy54bWxQ&#10;SwECLQAUAAYACAAAACEA5KZgf+EAAAAMAQAADwAAAAAAAAAAAAAAAADpBAAAZHJzL2Rvd25yZXYu&#10;eG1sUEsFBgAAAAAEAAQA8wAAAPcFAAAAAA==&#10;" fillcolor="#e8d352" strokecolor="#1f3763 [1604]" strokeweight="1pt"/>
          </w:pict>
        </mc:Fallback>
      </mc:AlternateContent>
    </w:r>
    <w:r w:rsidR="0006478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1243" w14:textId="77777777" w:rsidR="00466F4E" w:rsidRDefault="00466F4E" w:rsidP="007F5459">
      <w:pPr>
        <w:spacing w:after="0" w:line="240" w:lineRule="auto"/>
      </w:pPr>
      <w:r>
        <w:separator/>
      </w:r>
    </w:p>
  </w:footnote>
  <w:footnote w:type="continuationSeparator" w:id="0">
    <w:p w14:paraId="1FF460BF" w14:textId="77777777" w:rsidR="00466F4E" w:rsidRDefault="00466F4E" w:rsidP="007F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04B3" w14:textId="06B13F76" w:rsidR="007F5459" w:rsidRPr="007F5459" w:rsidRDefault="0006478C" w:rsidP="0006478C">
    <w:pPr>
      <w:pStyle w:val="Kopfzeile"/>
      <w:tabs>
        <w:tab w:val="clear" w:pos="4536"/>
        <w:tab w:val="clear" w:pos="9072"/>
        <w:tab w:val="left" w:pos="4367"/>
      </w:tabs>
      <w:spacing w:before="600" w:after="220"/>
      <w:rPr>
        <w:rFonts w:ascii="Aharoni" w:hAnsi="Aharoni" w:cs="Aharoni"/>
        <w:sz w:val="56"/>
        <w:szCs w:val="5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A02F79E" wp14:editId="62498518">
          <wp:simplePos x="0" y="0"/>
          <wp:positionH relativeFrom="column">
            <wp:posOffset>150495</wp:posOffset>
          </wp:positionH>
          <wp:positionV relativeFrom="paragraph">
            <wp:posOffset>367030</wp:posOffset>
          </wp:positionV>
          <wp:extent cx="822325" cy="850900"/>
          <wp:effectExtent l="0" t="0" r="0" b="6350"/>
          <wp:wrapTight wrapText="bothSides">
            <wp:wrapPolygon edited="0">
              <wp:start x="0" y="0"/>
              <wp:lineTo x="0" y="21278"/>
              <wp:lineTo x="21016" y="21278"/>
              <wp:lineTo x="210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8DC6D1" wp14:editId="543A3D14">
              <wp:simplePos x="0" y="0"/>
              <wp:positionH relativeFrom="column">
                <wp:posOffset>-1005205</wp:posOffset>
              </wp:positionH>
              <wp:positionV relativeFrom="paragraph">
                <wp:posOffset>-456977</wp:posOffset>
              </wp:positionV>
              <wp:extent cx="7686675" cy="1981200"/>
              <wp:effectExtent l="0" t="0" r="28575" b="1905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1981200"/>
                      </a:xfrm>
                      <a:prstGeom prst="rect">
                        <a:avLst/>
                      </a:prstGeom>
                      <a:solidFill>
                        <a:srgbClr val="F9EF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2C629A" id="Rechteck 6" o:spid="_x0000_s1026" style="position:absolute;margin-left:-79.15pt;margin-top:-36pt;width:605.25pt;height:1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1IjAIAAG0FAAAOAAAAZHJzL2Uyb0RvYy54bWysVEtPGzEQvlfqf7B8L5uNIJCIDUqhqSoh&#10;QEDF2fHa2VW9HnfsvPrrO/Y+iCjqoWoOzszOzDfvubzaN4ZtFfoabMHzkxFnykooa7su+Pfn5acL&#10;znwQthQGrCr4QXl+Nf/44XLnZmoMFZhSISMQ62c7V/AqBDfLMi8r1Qh/Ak5ZEmrARgRicZ2VKHaE&#10;3phsPBpNsh1g6RCk8p6+3rRCPk/4WisZ7rX2KjBTcIotpBfTu4pvNr8UszUKV9WyC0P8QxSNqC05&#10;HaBuRBBsg/UfUE0tETzocCKhyUDrWqqUA2WTj95k81QJp1IuVBzvhjL5/wcr77YPyOqy4BPOrGio&#10;RY9KVkHJH2wSq7NzfkZKT+4BO84TGVPda2ziPyXB9qmih6Giah+YpI/nk4vJ5PyMM0myfHqRU88i&#10;avZq7tCHrwoaFomCI7UsVVJsb31oVXuV6M2DqctlbUxicL26Nsi2gtq7nH5Zfs479CO1LKbQBp2o&#10;cDAqGhv7qDSlTmGOk8c0dGrAE1IqG/JWVIlStW7ORvTrvcQxjRYpowQYkTWFN2B3AL1mC9Jjt/l1&#10;+tFUpZkdjEd/C6w1HiySZ7BhMG5qC/gegKGsOs+tPoV/VJpIrqA80GAgtBvjnVzW1J9b4cODQFoR&#10;WiZa+3BPjzawKzh0FGcV4K/3vkd9mlyScrajlSu4/7kRqDgz3yzN9DQ/PY07mpjTs/MxMXgsWR1L&#10;7Ka5Bmp7TgfGyURG/WB6UiM0L3QdFtEriYSV5LvgMmDPXIf2FNB9kWqxSGq0l06EW/vkZASPVY3z&#10;97x/Eei6IQ0033fQr6eYvZnVVjdaWlhsAug6DfJrXbt6006nwenuTzwax3zSer2S898AAAD//wMA&#10;UEsDBBQABgAIAAAAIQBZ92aA4wAAAA0BAAAPAAAAZHJzL2Rvd25yZXYueG1sTI9NT8JAEIbvJv6H&#10;zZh4g10KaFO7JcaEixoJyKW3pTu0Tfejdhco/97hpLeZzJN3njdfjdawMw6h9U7CbCqAoau8bl0t&#10;Yf+9nqTAQlROK+MdSrhigFVxf5erTPuL2+J5F2tGIS5kSkITY59xHqoGrQpT36Oj29EPVkVah5rr&#10;QV0o3BqeCPHErWodfWhUj28NVt3uZCVsynT/dW23758fc7Muy5/OHxedlI8P4+sLsIhj/IPhpk/q&#10;UJDTwZ+cDsxImMyW6ZxYmp4TanVDxDJJgB0kJAshgBc5/9+i+AUAAP//AwBQSwECLQAUAAYACAAA&#10;ACEAtoM4kv4AAADhAQAAEwAAAAAAAAAAAAAAAAAAAAAAW0NvbnRlbnRfVHlwZXNdLnhtbFBLAQIt&#10;ABQABgAIAAAAIQA4/SH/1gAAAJQBAAALAAAAAAAAAAAAAAAAAC8BAABfcmVscy8ucmVsc1BLAQIt&#10;ABQABgAIAAAAIQBhHV1IjAIAAG0FAAAOAAAAAAAAAAAAAAAAAC4CAABkcnMvZTJvRG9jLnhtbFBL&#10;AQItABQABgAIAAAAIQBZ92aA4wAAAA0BAAAPAAAAAAAAAAAAAAAAAOYEAABkcnMvZG93bnJldi54&#10;bWxQSwUGAAAAAAQABADzAAAA9gUAAAAA&#10;" fillcolor="#f9efb1" strokecolor="#1f3763 [1604]" strokeweight="1pt"/>
          </w:pict>
        </mc:Fallback>
      </mc:AlternateContent>
    </w:r>
    <w:r w:rsidR="00D878A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9247C3" wp14:editId="35F5055B">
              <wp:simplePos x="0" y="0"/>
              <wp:positionH relativeFrom="column">
                <wp:posOffset>1066393</wp:posOffset>
              </wp:positionH>
              <wp:positionV relativeFrom="paragraph">
                <wp:posOffset>774736</wp:posOffset>
              </wp:positionV>
              <wp:extent cx="3833183" cy="0"/>
              <wp:effectExtent l="0" t="0" r="0" b="0"/>
              <wp:wrapNone/>
              <wp:docPr id="19" name="Gerader Verbinde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3318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908AA" id="Gerader Verbinder 1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95pt,61pt" to="385.8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nhuAEAAL8DAAAOAAAAZHJzL2Uyb0RvYy54bWysU01v2zAMvQ/YfxB0X2w3wJAZcXposV6G&#10;LdhH74pMxcL0BUqLnX8/Sk7cYRuGoehFlki+Rz6S3t5O1rATYNTedbxZ1ZyBk77X7tjxb1/fv9lw&#10;FpNwvTDeQcfPEPnt7vWr7RhauPGDNz0gIxIX2zF0fEgptFUV5QBWxJUP4MipPFqR6InHqkcxErs1&#10;1U1dv61Gj31ALyFGst7PTr4r/EqBTJ+UipCY6TjVlsqJ5Tzks9ptRXtEEQYtL2WIZ1RhhXaUdKG6&#10;F0mwH6j/oLJaoo9epZX0tvJKaQlFA6lp6t/UfBlEgKKFmhPD0qb4crTy42mPTPc0u3ecOWFpRg+A&#10;Ik/lEfCgXb6Rjxo1hthS/J3b4+UVwx6z6kmhzV/Sw6bS3PPSXJgSk2Rcb9brZrPmTF591RMwYEwP&#10;4C3Ll44b7bJu0YrTh5goGYVeQ7LZuGzL9cwVlFs6G5idn0GRJMrZFJKyTHBnkJ0ErUH/vclqiNI4&#10;iswQpY1ZQPW/QZfYDIOyYP8LXKJLRu/SArTaefxb1jRdS1Vz/FX1rDXLPvj+XOZR2kFbUpRdNjqv&#10;4a/vAn/673Y/AQAA//8DAFBLAwQUAAYACAAAACEAQqp9S90AAAALAQAADwAAAGRycy9kb3ducmV2&#10;LnhtbEyPzU7DMBCE70i8g7VI3KjTHBIIcaqqEkJcEE3h7sZbJ+CfyHbS8PYsEhK97eyOZr+pN4s1&#10;bMYQB+8ErFcZMHSdV4PTAt4PT3f3wGKSTknjHQr4xgib5vqqlpXyZ7fHuU2aUYiLlRTQpzRWnMeu&#10;Ryvjyo/o6HbywcpEMmiugjxTuDU8z7KCWzk4+tDLEXc9dl/tZAWYlzB/6J3exul5X7Sfb6f89TAL&#10;cXuzbB+BJVzSvxl+8QkdGmI6+smpyAzponwgKw15TqXIUZbrAtjxb8Obml92aH4AAAD//wMAUEsB&#10;Ai0AFAAGAAgAAAAhALaDOJL+AAAA4QEAABMAAAAAAAAAAAAAAAAAAAAAAFtDb250ZW50X1R5cGVz&#10;XS54bWxQSwECLQAUAAYACAAAACEAOP0h/9YAAACUAQAACwAAAAAAAAAAAAAAAAAvAQAAX3JlbHMv&#10;LnJlbHNQSwECLQAUAAYACAAAACEAZko54bgBAAC/AwAADgAAAAAAAAAAAAAAAAAuAgAAZHJzL2Uy&#10;b0RvYy54bWxQSwECLQAUAAYACAAAACEAQqp9S90AAAALAQAADwAAAAAAAAAAAAAAAAAS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EC0833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06790AA" wp14:editId="53300469">
              <wp:simplePos x="0" y="0"/>
              <wp:positionH relativeFrom="column">
                <wp:posOffset>-938530</wp:posOffset>
              </wp:positionH>
              <wp:positionV relativeFrom="paragraph">
                <wp:posOffset>-440690</wp:posOffset>
              </wp:positionV>
              <wp:extent cx="7791450" cy="400050"/>
              <wp:effectExtent l="0" t="0" r="0" b="0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00050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A2C0B" id="Rechteck 16" o:spid="_x0000_s1026" style="position:absolute;margin-left:-73.9pt;margin-top:-34.7pt;width:613.5pt;height:31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g2lAIAAIYFAAAOAAAAZHJzL2Uyb0RvYy54bWysVN9P2zAQfp+0/8Hy+0jatcAqUlTBmCYh&#10;qICJZ9exm2iOzzu7Tbu/nrOTBgZoD9NeEp/v7rsf/u7OzneNYVuFvgZb8NFRzpmyEsrargv+4+Hq&#10;0ylnPghbCgNWFXyvPD+ff/xw1rqZGkMFplTICMT6WesKXoXgZlnmZaUa4Y/AKUtKDdiIQCKusxJF&#10;S+iNycZ5fpy1gKVDkMp7ur3slHye8LVWMtxq7VVgpuCUW0hfTN9V/GbzMzFbo3BVLfs0xD9k0Yja&#10;UtAB6lIEwTZYv4FqaongQYcjCU0GWtdSpRqomlH+qpr7SjiVaqHmeDe0yf8/WHmzXSKrS3q7Y86s&#10;aOiN7pSsgpI/GV1Rf1rnZ2R275bYS56Osdidxib+qQy2Sz3dDz1Vu8AkXZ6cfBlNptR6SbpJnud0&#10;Jpjs2duhD98UNCweCo70ZqmVYnvtQ2d6MInBPJi6vKqNSQKuVxcG2VbQ+349vfw8Hffof5gZG40t&#10;RLcOMd5ksbKulnQKe6OinbF3SlNPKPtxyiSxUQ1xhJTKhlGnqkSpuvBTKu5Q2+CRKk2AEVlT/AG7&#10;B4hMf4vdZdnbR1eVyDw4539LrHMePFJksGFwbmoL+B6Aoar6yJ39oUlda2KXVlDuiTEI3Sh5J69q&#10;erdr4cNSIM0OPTXtg3BLH22gLTj0J84qwN/v3Ud7ojRpOWtpFgvuf20EKs7Md0tkJwZN4vAmYTI9&#10;GZOALzWrlxq7aS6A6DCizeNkOkb7YA5HjdA80tpYxKikElZS7ILLgAfhInQ7ghaPVItFMqOBdSJc&#10;23snI3jsauTlw+5RoOvJG4j2N3CYWzF7xeHONnpaWGwC6DoR/Lmvfb9p2BNx+sUUt8lLOVk9r8/5&#10;EwAAAP//AwBQSwMEFAAGAAgAAAAhANB96B/iAAAADAEAAA8AAABkcnMvZG93bnJldi54bWxMj8FO&#10;wzAQRO9I/IO1SNxapyVqSRqnCpUqLkiIlEtvbrxNIuJ1FDuN4etxTnDbnR3NvM32XnfshoNtDQlY&#10;LSNgSJVRLdUCPk/HxTMw6yQp2RlCAd9oYZ/f32UyVWaiD7yVrmYhhGwqBTTO9SnntmpQS7s0PVK4&#10;Xc2gpQvrUHM1yCmE646vo2jDtWwpNDSyx0OD1Vc5agHX01P/3vi3nyQ5jOeX0hevxXES4vHBFztg&#10;Dr37M8OMH9AhD0wXM5KyrBOwWMXbwO7CtEliYLMl2iZrYJdZioHnGf//RP4LAAD//wMAUEsBAi0A&#10;FAAGAAgAAAAhALaDOJL+AAAA4QEAABMAAAAAAAAAAAAAAAAAAAAAAFtDb250ZW50X1R5cGVzXS54&#10;bWxQSwECLQAUAAYACAAAACEAOP0h/9YAAACUAQAACwAAAAAAAAAAAAAAAAAvAQAAX3JlbHMvLnJl&#10;bHNQSwECLQAUAAYACAAAACEAIx2YNpQCAACGBQAADgAAAAAAAAAAAAAAAAAuAgAAZHJzL2Uyb0Rv&#10;Yy54bWxQSwECLQAUAAYACAAAACEA0H3oH+IAAAAMAQAADwAAAAAAAAAAAAAAAADuBAAAZHJzL2Rv&#10;d25yZXYueG1sUEsFBgAAAAAEAAQA8wAAAP0FAAAAAA==&#10;" fillcolor="#e8d352" stroked="f" strokeweight="1pt"/>
          </w:pict>
        </mc:Fallback>
      </mc:AlternateContent>
    </w:r>
    <w:r w:rsidR="00EC0833" w:rsidRPr="004B4DC0">
      <w:rPr>
        <w:noProof/>
        <w:color w:val="2F5496" w:themeColor="accent1" w:themeShade="BF"/>
      </w:rPr>
      <w:drawing>
        <wp:anchor distT="0" distB="0" distL="114300" distR="114300" simplePos="0" relativeHeight="251661312" behindDoc="0" locked="0" layoutInCell="1" allowOverlap="1" wp14:anchorId="73AAAABF" wp14:editId="6CA17DCE">
          <wp:simplePos x="0" y="0"/>
          <wp:positionH relativeFrom="column">
            <wp:posOffset>4900295</wp:posOffset>
          </wp:positionH>
          <wp:positionV relativeFrom="paragraph">
            <wp:posOffset>321309</wp:posOffset>
          </wp:positionV>
          <wp:extent cx="847725" cy="847725"/>
          <wp:effectExtent l="0" t="0" r="0" b="0"/>
          <wp:wrapNone/>
          <wp:docPr id="28" name="Grafik 28" descr="Klemmbrett teilweise ausgefüllt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 descr="Klemmbrett teilweise ausgefüllt mit einfarbiger Füll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3E6">
      <w:rPr>
        <w:rFonts w:ascii="Aharoni" w:hAnsi="Aharoni" w:cs="Aharoni"/>
        <w:sz w:val="56"/>
        <w:szCs w:val="56"/>
      </w:rPr>
      <w:t>Schleifen</w:t>
    </w:r>
    <w:r>
      <w:rPr>
        <w:rFonts w:ascii="Aharoni" w:hAnsi="Aharoni" w:cs="Aharoni"/>
        <w:sz w:val="56"/>
        <w:szCs w:val="56"/>
      </w:rPr>
      <w:tab/>
    </w:r>
  </w:p>
  <w:p w14:paraId="0BF03508" w14:textId="289E2FBF" w:rsidR="007F5459" w:rsidRPr="00D878A5" w:rsidRDefault="00EC0833" w:rsidP="0006478C">
    <w:pPr>
      <w:pStyle w:val="Kopfzeile"/>
      <w:tabs>
        <w:tab w:val="clear" w:pos="4536"/>
        <w:tab w:val="clear" w:pos="9072"/>
        <w:tab w:val="center" w:pos="3472"/>
      </w:tabs>
      <w:rPr>
        <w:rFonts w:ascii="Aharoni" w:hAnsi="Aharoni" w:cs="Aharoni"/>
        <w:b/>
        <w:bCs/>
        <w:sz w:val="56"/>
        <w:szCs w:val="56"/>
      </w:rPr>
    </w:pPr>
    <w:r w:rsidRPr="00D878A5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440856" wp14:editId="6002F5ED">
              <wp:simplePos x="0" y="0"/>
              <wp:positionH relativeFrom="column">
                <wp:posOffset>-1005205</wp:posOffset>
              </wp:positionH>
              <wp:positionV relativeFrom="paragraph">
                <wp:posOffset>541020</wp:posOffset>
              </wp:positionV>
              <wp:extent cx="7791450" cy="123825"/>
              <wp:effectExtent l="0" t="0" r="0" b="9525"/>
              <wp:wrapNone/>
              <wp:docPr id="18" name="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23825"/>
                      </a:xfrm>
                      <a:prstGeom prst="rect">
                        <a:avLst/>
                      </a:prstGeom>
                      <a:solidFill>
                        <a:srgbClr val="E8D3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4FFEA" id="Rechteck 18" o:spid="_x0000_s1026" style="position:absolute;margin-left:-79.15pt;margin-top:42.6pt;width:61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VlmAIAAIYFAAAOAAAAZHJzL2Uyb0RvYy54bWysVN9P2zAQfp+0/8Hy+0gb6OgqUlTBmCYh&#10;QMDEs+vYTTTb59lu0+6v39lOAmNoD9P6kPp83333w3d3dr7XiuyE8y2Yik6PJpQIw6Fuzaai3x6v&#10;Pswp8YGZmikwoqIH4en58v27s84uRAkNqFo4giTGLzpb0SYEuygKzxuhmT8CKwwqJTjNAopuU9SO&#10;dciuVVFOJh+LDlxtHXDhPd5eZiVdJn4pBQ+3UnoRiKooxhbS16XvOn6L5RlbbByzTcv7MNg/RKFZ&#10;a9DpSHXJAiNb1/5BpVvuwIMMRxx0AVK2XKQcMJvp5FU2Dw2zIuWCxfF2LJP/f7T8ZnfnSFvj2+FL&#10;Gabxje4Fb4Lg3wleYX066xcIe7B3rpc8HmOye+l0/Mc0yD7V9DDWVOwD4Xh5evppejLD0nPUTcvj&#10;eTmLpMWztXU+fBGgSTxU1OGbpVKy3bUPGTpAojMPqq2vWqWS4DbrC+XIjuH7fp5fHs/Knv03mDIR&#10;bCCaZcZ4U8TMci7pFA5KRJwy90JiTTD6MkWSulGMfhjnwoRpVjWsFtn9bIK/wXvs32iRMk2EkVmi&#10;/5G7JxiQmWTgzlH2+GgqUjOPxpO/BZaNR4vkGUwYjXVrwL1FoDCr3nPGD0XKpYlVWkN9wI5xkEfJ&#10;W37V4rtdMx/umMPZwafGfRBu8SMVdBWF/kRJA+7nW/cRjy2NWko6nMWK+h9b5gQl6qvBZscOOonD&#10;m4ST2WmJgnupWb/UmK2+AGyHKW4ey9Mx4oMajtKBfsK1sYpeUcUMR98V5cENwkXIOwIXDxerVYLh&#10;wFoWrs2D5ZE8VjX25eP+iTnbN2/Atr+BYW7Z4lUPZ2y0NLDaBpBtavDnuvb1xmFPjdMvprhNXsoJ&#10;9bw+l78AAAD//wMAUEsDBBQABgAIAAAAIQA9iuKr4wAAAAwBAAAPAAAAZHJzL2Rvd25yZXYueG1s&#10;TI/BTsMwDIbvSLxDZCRuW7qNbV1pOpVJExekiY4Lt6zx2orGqZp0DTw96Qlutvzp9/ene69bdsPe&#10;NoYELOYRMKTSqIYqAR/n4ywGZp0kJVtDKOAbLeyz+7tUJsqM9I63wlUshJBNpIDauS7h3JY1amnn&#10;pkMKt6vptXRh7SuuejmGcN3yZRRtuJYNhQ+17PBQY/lVDFrA9bzqTrV/+9ntDsPnS+Hz1/w4CvH4&#10;4PNnYA69+4Nh0g/qkAWnixlIWdYKmC3W8SqwAuL1EthERJt4C+wyTU9b4FnK/5fIfgEAAP//AwBQ&#10;SwECLQAUAAYACAAAACEAtoM4kv4AAADhAQAAEwAAAAAAAAAAAAAAAAAAAAAAW0NvbnRlbnRfVHlw&#10;ZXNdLnhtbFBLAQItABQABgAIAAAAIQA4/SH/1gAAAJQBAAALAAAAAAAAAAAAAAAAAC8BAABfcmVs&#10;cy8ucmVsc1BLAQItABQABgAIAAAAIQBC4zVlmAIAAIYFAAAOAAAAAAAAAAAAAAAAAC4CAABkcnMv&#10;ZTJvRG9jLnhtbFBLAQItABQABgAIAAAAIQA9iuKr4wAAAAwBAAAPAAAAAAAAAAAAAAAAAPIEAABk&#10;cnMvZG93bnJldi54bWxQSwUGAAAAAAQABADzAAAAAgYAAAAA&#10;" fillcolor="#e8d352" stroked="f" strokeweight="1pt"/>
          </w:pict>
        </mc:Fallback>
      </mc:AlternateContent>
    </w:r>
    <w:r w:rsidR="009F33E6">
      <w:rPr>
        <w:rFonts w:ascii="Aharoni" w:hAnsi="Aharoni" w:cs="Aharoni"/>
        <w:b/>
        <w:bCs/>
        <w:sz w:val="56"/>
        <w:szCs w:val="56"/>
      </w:rPr>
      <w:t>Beispiele</w:t>
    </w:r>
    <w:r w:rsidR="0006478C">
      <w:rPr>
        <w:rFonts w:ascii="Aharoni" w:hAnsi="Aharoni" w:cs="Aharoni"/>
        <w:b/>
        <w:bCs/>
        <w:sz w:val="56"/>
        <w:szCs w:val="5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A2"/>
    <w:rsid w:val="00051DE4"/>
    <w:rsid w:val="0006478C"/>
    <w:rsid w:val="00064F86"/>
    <w:rsid w:val="000A2533"/>
    <w:rsid w:val="000F01D2"/>
    <w:rsid w:val="001A53EF"/>
    <w:rsid w:val="001A5AFB"/>
    <w:rsid w:val="00265F34"/>
    <w:rsid w:val="003255E8"/>
    <w:rsid w:val="00371F59"/>
    <w:rsid w:val="003A702F"/>
    <w:rsid w:val="003B6682"/>
    <w:rsid w:val="004265B2"/>
    <w:rsid w:val="00466F4E"/>
    <w:rsid w:val="004B4DC0"/>
    <w:rsid w:val="005337A4"/>
    <w:rsid w:val="006A636D"/>
    <w:rsid w:val="00772128"/>
    <w:rsid w:val="007757A3"/>
    <w:rsid w:val="00791486"/>
    <w:rsid w:val="007F5459"/>
    <w:rsid w:val="00826309"/>
    <w:rsid w:val="00893B99"/>
    <w:rsid w:val="008C42BC"/>
    <w:rsid w:val="00905FA2"/>
    <w:rsid w:val="00912F22"/>
    <w:rsid w:val="009D2345"/>
    <w:rsid w:val="009F33E6"/>
    <w:rsid w:val="00A538AD"/>
    <w:rsid w:val="00A96D0C"/>
    <w:rsid w:val="00AD7D46"/>
    <w:rsid w:val="00AF08C7"/>
    <w:rsid w:val="00B538F4"/>
    <w:rsid w:val="00B77D53"/>
    <w:rsid w:val="00BB513F"/>
    <w:rsid w:val="00BE3B2A"/>
    <w:rsid w:val="00BE437B"/>
    <w:rsid w:val="00CC6C62"/>
    <w:rsid w:val="00D220D5"/>
    <w:rsid w:val="00D3095B"/>
    <w:rsid w:val="00D878A5"/>
    <w:rsid w:val="00DB3513"/>
    <w:rsid w:val="00E10788"/>
    <w:rsid w:val="00E93E1E"/>
    <w:rsid w:val="00EC0833"/>
    <w:rsid w:val="00F0576D"/>
    <w:rsid w:val="00F20446"/>
    <w:rsid w:val="00F6064D"/>
    <w:rsid w:val="00F70FDA"/>
    <w:rsid w:val="00F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45A12"/>
  <w15:chartTrackingRefBased/>
  <w15:docId w15:val="{47A9561D-2730-4B01-B3A0-FE032987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459"/>
  </w:style>
  <w:style w:type="paragraph" w:styleId="Fuzeile">
    <w:name w:val="footer"/>
    <w:basedOn w:val="Standard"/>
    <w:link w:val="FuzeileZchn"/>
    <w:uiPriority w:val="99"/>
    <w:unhideWhenUsed/>
    <w:rsid w:val="007F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459"/>
  </w:style>
  <w:style w:type="table" w:styleId="Tabellenraster">
    <w:name w:val="Table Grid"/>
    <w:basedOn w:val="NormaleTabelle"/>
    <w:uiPriority w:val="39"/>
    <w:rsid w:val="00EC0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3">
    <w:name w:val="Grid Table 1 Light Accent 3"/>
    <w:basedOn w:val="NormaleTabelle"/>
    <w:uiPriority w:val="46"/>
    <w:rsid w:val="006A636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C02D-1A95-4512-BA8D-ED5A170B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 Spielauer</dc:creator>
  <cp:keywords/>
  <dc:description/>
  <cp:lastModifiedBy>Ludwig Spielauer</cp:lastModifiedBy>
  <cp:revision>15</cp:revision>
  <dcterms:created xsi:type="dcterms:W3CDTF">2021-09-10T11:44:00Z</dcterms:created>
  <dcterms:modified xsi:type="dcterms:W3CDTF">2021-09-30T09:06:00Z</dcterms:modified>
</cp:coreProperties>
</file>